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69DF" w14:textId="3C38C14C" w:rsid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t>Volume 1</w:t>
      </w:r>
    </w:p>
    <w:p w14:paraId="685C4697" w14:textId="77777777" w:rsidR="009E3255" w:rsidRDefault="009E3255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370D01B9" w14:textId="19BA1E15" w:rsid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lastRenderedPageBreak/>
        <w:t xml:space="preserve">Volume </w:t>
      </w:r>
      <w:r>
        <w:rPr>
          <w:sz w:val="144"/>
          <w:szCs w:val="144"/>
        </w:rPr>
        <w:t>2</w:t>
      </w:r>
    </w:p>
    <w:p w14:paraId="1420BCEF" w14:textId="77777777" w:rsidR="009E3255" w:rsidRDefault="009E3255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46FCE43B" w14:textId="083F4773" w:rsid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lastRenderedPageBreak/>
        <w:t xml:space="preserve">Volume </w:t>
      </w:r>
      <w:r>
        <w:rPr>
          <w:sz w:val="144"/>
          <w:szCs w:val="144"/>
        </w:rPr>
        <w:t>3</w:t>
      </w:r>
    </w:p>
    <w:p w14:paraId="7EA4A8CB" w14:textId="77777777" w:rsidR="009E3255" w:rsidRDefault="009E3255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0DEC5F6C" w14:textId="25B17092" w:rsid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lastRenderedPageBreak/>
        <w:t xml:space="preserve">Volume </w:t>
      </w:r>
      <w:r>
        <w:rPr>
          <w:sz w:val="144"/>
          <w:szCs w:val="144"/>
        </w:rPr>
        <w:t>4</w:t>
      </w:r>
    </w:p>
    <w:p w14:paraId="23384604" w14:textId="77777777" w:rsidR="009E3255" w:rsidRDefault="009E3255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40E2CB0A" w14:textId="63E4DB0D" w:rsid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lastRenderedPageBreak/>
        <w:t xml:space="preserve">Volume </w:t>
      </w:r>
      <w:r>
        <w:rPr>
          <w:sz w:val="144"/>
          <w:szCs w:val="144"/>
        </w:rPr>
        <w:t>5</w:t>
      </w:r>
    </w:p>
    <w:p w14:paraId="5DB473E9" w14:textId="77777777" w:rsidR="009E3255" w:rsidRDefault="009E3255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6ECFAAF3" w14:textId="79CD5775" w:rsidR="009E3255" w:rsidRPr="009E3255" w:rsidRDefault="009E3255" w:rsidP="009E3255">
      <w:pPr>
        <w:jc w:val="center"/>
        <w:rPr>
          <w:sz w:val="144"/>
          <w:szCs w:val="144"/>
        </w:rPr>
      </w:pPr>
      <w:r w:rsidRPr="009E3255">
        <w:rPr>
          <w:sz w:val="144"/>
          <w:szCs w:val="144"/>
        </w:rPr>
        <w:lastRenderedPageBreak/>
        <w:t xml:space="preserve">Volume </w:t>
      </w:r>
      <w:r>
        <w:rPr>
          <w:sz w:val="144"/>
          <w:szCs w:val="144"/>
        </w:rPr>
        <w:t>6</w:t>
      </w:r>
    </w:p>
    <w:p w14:paraId="5F553BD2" w14:textId="77777777" w:rsidR="009E3255" w:rsidRPr="009E3255" w:rsidRDefault="009E3255" w:rsidP="009E3255">
      <w:pPr>
        <w:jc w:val="center"/>
        <w:rPr>
          <w:sz w:val="144"/>
          <w:szCs w:val="144"/>
        </w:rPr>
      </w:pPr>
    </w:p>
    <w:p w14:paraId="7EEB588F" w14:textId="77777777" w:rsidR="009E3255" w:rsidRPr="009E3255" w:rsidRDefault="009E3255" w:rsidP="009E3255">
      <w:pPr>
        <w:jc w:val="center"/>
        <w:rPr>
          <w:sz w:val="144"/>
          <w:szCs w:val="144"/>
        </w:rPr>
      </w:pPr>
    </w:p>
    <w:p w14:paraId="17CC0096" w14:textId="77777777" w:rsidR="009E3255" w:rsidRPr="009E3255" w:rsidRDefault="009E3255" w:rsidP="009E3255">
      <w:pPr>
        <w:jc w:val="center"/>
        <w:rPr>
          <w:sz w:val="144"/>
          <w:szCs w:val="144"/>
        </w:rPr>
      </w:pPr>
    </w:p>
    <w:p w14:paraId="0D734210" w14:textId="77777777" w:rsidR="009E3255" w:rsidRPr="009E3255" w:rsidRDefault="009E3255" w:rsidP="009E3255">
      <w:pPr>
        <w:jc w:val="center"/>
        <w:rPr>
          <w:sz w:val="144"/>
          <w:szCs w:val="144"/>
        </w:rPr>
      </w:pPr>
    </w:p>
    <w:p w14:paraId="151AB259" w14:textId="77777777" w:rsidR="00A2320D" w:rsidRPr="009E3255" w:rsidRDefault="00A2320D" w:rsidP="009E3255">
      <w:pPr>
        <w:jc w:val="center"/>
        <w:rPr>
          <w:sz w:val="144"/>
          <w:szCs w:val="144"/>
        </w:rPr>
      </w:pPr>
    </w:p>
    <w:sectPr w:rsidR="00A2320D" w:rsidRPr="009E3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5"/>
    <w:rsid w:val="009E3255"/>
    <w:rsid w:val="00A2320D"/>
    <w:rsid w:val="00B6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3114"/>
  <w15:chartTrackingRefBased/>
  <w15:docId w15:val="{19E6E5B6-C406-459C-80A9-CF0991DC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C4DEB10F34441999A1327FDE083BB" ma:contentTypeVersion="24" ma:contentTypeDescription="Create a new document." ma:contentTypeScope="" ma:versionID="090bc84738910a2d3fab021e87346e45">
  <xsd:schema xmlns:xsd="http://www.w3.org/2001/XMLSchema" xmlns:xs="http://www.w3.org/2001/XMLSchema" xmlns:p="http://schemas.microsoft.com/office/2006/metadata/properties" xmlns:ns2="cf27507f-fedb-4d15-a0e4-cd26eadbc489" xmlns:ns3="4a49a305-7b07-4317-bde5-150bce7b2c8c" targetNamespace="http://schemas.microsoft.com/office/2006/metadata/properties" ma:root="true" ma:fieldsID="91bf416d4a7340a11e3965b611a0b5ed" ns2:_="" ns3:_="">
    <xsd:import namespace="cf27507f-fedb-4d15-a0e4-cd26eadbc489"/>
    <xsd:import namespace="4a49a305-7b07-4317-bde5-150bce7b2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Area" minOccurs="0"/>
                <xsd:element ref="ns2:Topic" minOccurs="0"/>
                <xsd:element ref="ns2:PubDate" minOccurs="0"/>
                <xsd:element ref="ns2:Uploaded" minOccurs="0"/>
                <xsd:element ref="ns2:MovedtoLWRPsection" minOccurs="0"/>
                <xsd:element ref="ns2:AddedFMU" minOccurs="0"/>
                <xsd:element ref="ns2:Referenc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7507f-fedb-4d15-a0e4-cd26eadbc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d328cb-87b6-454d-8e4d-926b9ed8b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Area" ma:index="25" nillable="true" ma:displayName="Area" ma:description="Area that the report is relevant for" ma:format="Dropdown" ma:internalName="Area">
      <xsd:simpleType>
        <xsd:restriction base="dms:Text">
          <xsd:maxLength value="255"/>
        </xsd:restriction>
      </xsd:simpleType>
    </xsd:element>
    <xsd:element name="Topic" ma:index="26" nillable="true" ma:displayName="Topic" ma:description="Science topics of the report" ma:format="Dropdown" ma:internalName="Topic">
      <xsd:simpleType>
        <xsd:restriction base="dms:Note">
          <xsd:maxLength value="255"/>
        </xsd:restriction>
      </xsd:simpleType>
    </xsd:element>
    <xsd:element name="PubDate" ma:index="27" nillable="true" ma:displayName="Pub Date" ma:format="DateOnly" ma:internalName="PubDate">
      <xsd:simpleType>
        <xsd:restriction base="dms:DateTime"/>
      </xsd:simpleType>
    </xsd:element>
    <xsd:element name="Uploaded" ma:index="28" nillable="true" ma:displayName="Uploaded " ma:default="0" ma:format="Dropdown" ma:internalName="Uploaded">
      <xsd:simpleType>
        <xsd:restriction base="dms:Boolean"/>
      </xsd:simpleType>
    </xsd:element>
    <xsd:element name="MovedtoLWRPsection" ma:index="29" nillable="true" ma:displayName="Moved to LWRP section " ma:default="1" ma:format="Dropdown" ma:internalName="MovedtoLWRPsection">
      <xsd:simpleType>
        <xsd:restriction base="dms:Boolean"/>
      </xsd:simpleType>
    </xsd:element>
    <xsd:element name="AddedFMU" ma:index="30" nillable="true" ma:displayName="Added FMU" ma:default="0" ma:format="Dropdown" ma:internalName="AddedFMU">
      <xsd:simpleType>
        <xsd:restriction base="dms:Boolean"/>
      </xsd:simpleType>
    </xsd:element>
    <xsd:element name="Referenced" ma:index="31" nillable="true" ma:displayName="Referenced" ma:default="0" ma:format="Dropdown" ma:internalName="Referenc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a305-7b07-4317-bde5-150bce7b2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4bfc52d-eb42-4326-b111-e94bc7d3ebaa}" ma:internalName="TaxCatchAll" ma:showField="CatchAllData" ma:web="4a49a305-7b07-4317-bde5-150bce7b2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d xmlns="cf27507f-fedb-4d15-a0e4-cd26eadbc489">false</Referenced>
    <Topic xmlns="cf27507f-fedb-4d15-a0e4-cd26eadbc489" xsi:nil="true"/>
    <Area xmlns="cf27507f-fedb-4d15-a0e4-cd26eadbc489" xsi:nil="true"/>
    <PubDate xmlns="cf27507f-fedb-4d15-a0e4-cd26eadbc489" xsi:nil="true"/>
    <lcf76f155ced4ddcb4097134ff3c332f xmlns="cf27507f-fedb-4d15-a0e4-cd26eadbc489">
      <Terms xmlns="http://schemas.microsoft.com/office/infopath/2007/PartnerControls"/>
    </lcf76f155ced4ddcb4097134ff3c332f>
    <AddedFMU xmlns="cf27507f-fedb-4d15-a0e4-cd26eadbc489">false</AddedFMU>
    <MovedtoLWRPsection xmlns="cf27507f-fedb-4d15-a0e4-cd26eadbc489">true</MovedtoLWRPsection>
    <TaxCatchAll xmlns="4a49a305-7b07-4317-bde5-150bce7b2c8c" xsi:nil="true"/>
    <Uploaded xmlns="cf27507f-fedb-4d15-a0e4-cd26eadbc489">false</Uploaded>
  </documentManagement>
</p:properties>
</file>

<file path=customXml/itemProps1.xml><?xml version="1.0" encoding="utf-8"?>
<ds:datastoreItem xmlns:ds="http://schemas.openxmlformats.org/officeDocument/2006/customXml" ds:itemID="{37C71ABD-A854-4BEC-9434-5CF97979B0BD}"/>
</file>

<file path=customXml/itemProps2.xml><?xml version="1.0" encoding="utf-8"?>
<ds:datastoreItem xmlns:ds="http://schemas.openxmlformats.org/officeDocument/2006/customXml" ds:itemID="{5EAA50B4-889C-4F90-8EC5-A08D84E3BE41}"/>
</file>

<file path=customXml/itemProps3.xml><?xml version="1.0" encoding="utf-8"?>
<ds:datastoreItem xmlns:ds="http://schemas.openxmlformats.org/officeDocument/2006/customXml" ds:itemID="{B52B72E3-9D5F-49BA-B85E-EC63F8295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59</Characters>
  <Application>Microsoft Office Word</Application>
  <DocSecurity>0</DocSecurity>
  <Lines>1</Lines>
  <Paragraphs>1</Paragraphs>
  <ScaleCrop>false</ScaleCrop>
  <Company>Otago Regional Council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1</cp:revision>
  <dcterms:created xsi:type="dcterms:W3CDTF">2024-08-22T23:31:00Z</dcterms:created>
  <dcterms:modified xsi:type="dcterms:W3CDTF">2024-08-22T23:32:00Z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0x0101003B8C4DEB10F34441999A1327FDE083BB</vt:lpwstr>
  </property>
</Properties>
</file>